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2A2B" w14:textId="7A6DC122" w:rsidR="00D8646A" w:rsidRPr="004E3F34" w:rsidRDefault="00A91DFF" w:rsidP="004E3F34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Hlk51329434"/>
      <w:r w:rsidRPr="00A91DFF">
        <w:rPr>
          <w:rFonts w:ascii="宋体" w:hAnsi="宋体" w:hint="eastAsia"/>
          <w:b/>
          <w:bCs/>
          <w:sz w:val="36"/>
          <w:szCs w:val="36"/>
        </w:rPr>
        <w:t>桐乡市恒生动物生物处理厂</w:t>
      </w:r>
      <w:bookmarkEnd w:id="0"/>
      <w:r w:rsidRPr="00A91DFF">
        <w:rPr>
          <w:rFonts w:ascii="宋体" w:hAnsi="宋体" w:hint="eastAsia"/>
          <w:b/>
          <w:bCs/>
          <w:sz w:val="36"/>
          <w:szCs w:val="36"/>
        </w:rPr>
        <w:t>桐乡市恒生病死动物无害化生物处理中心项目</w:t>
      </w:r>
    </w:p>
    <w:p w14:paraId="5CDD7C3A" w14:textId="0208D7AB" w:rsidR="00964AE8" w:rsidRPr="004E3F34" w:rsidRDefault="003B2EDD" w:rsidP="004E3F34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E3F34">
        <w:rPr>
          <w:rFonts w:ascii="宋体" w:hAnsi="宋体"/>
          <w:b/>
          <w:bCs/>
          <w:sz w:val="36"/>
          <w:szCs w:val="36"/>
        </w:rPr>
        <w:t>竣工环境保护</w:t>
      </w:r>
      <w:r w:rsidRPr="004E3F34">
        <w:rPr>
          <w:rFonts w:ascii="宋体" w:hAnsi="宋体" w:hint="eastAsia"/>
          <w:b/>
          <w:bCs/>
          <w:sz w:val="36"/>
          <w:szCs w:val="36"/>
        </w:rPr>
        <w:t>（固废）</w:t>
      </w:r>
      <w:r w:rsidRPr="004E3F34">
        <w:rPr>
          <w:rFonts w:ascii="宋体" w:hAnsi="宋体"/>
          <w:b/>
          <w:bCs/>
          <w:sz w:val="36"/>
          <w:szCs w:val="36"/>
        </w:rPr>
        <w:t>验收</w:t>
      </w:r>
      <w:r w:rsidR="002F0B23">
        <w:rPr>
          <w:rFonts w:ascii="宋体" w:hAnsi="宋体" w:hint="eastAsia"/>
          <w:b/>
          <w:bCs/>
          <w:sz w:val="36"/>
          <w:szCs w:val="36"/>
        </w:rPr>
        <w:t>其他需说明事项</w:t>
      </w:r>
    </w:p>
    <w:p w14:paraId="3F33CDBE" w14:textId="77777777" w:rsidR="003B2EDD" w:rsidRPr="004E3F34" w:rsidRDefault="003B2EDD" w:rsidP="004E3F34">
      <w:pPr>
        <w:spacing w:line="360" w:lineRule="auto"/>
        <w:jc w:val="center"/>
        <w:rPr>
          <w:rFonts w:ascii="宋体" w:hAnsi="宋体"/>
          <w:sz w:val="24"/>
        </w:rPr>
      </w:pPr>
    </w:p>
    <w:p w14:paraId="37F39749" w14:textId="77777777" w:rsidR="00D8646A" w:rsidRPr="004E3F34" w:rsidRDefault="00D04AC4" w:rsidP="00A061BE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环境保护设施设计、施工和验收过程简况</w:t>
      </w:r>
    </w:p>
    <w:p w14:paraId="16FF99AC" w14:textId="15B77AA8" w:rsidR="00D8646A" w:rsidRPr="00A061BE" w:rsidRDefault="00A91DFF" w:rsidP="00A061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061BE">
        <w:rPr>
          <w:rFonts w:ascii="宋体" w:hAnsi="宋体" w:hint="eastAsia"/>
          <w:sz w:val="24"/>
        </w:rPr>
        <w:t>公司于</w:t>
      </w:r>
      <w:r w:rsidRPr="00A061BE">
        <w:rPr>
          <w:rFonts w:ascii="宋体" w:hAnsi="宋体"/>
          <w:sz w:val="24"/>
        </w:rPr>
        <w:t>2014</w:t>
      </w:r>
      <w:r w:rsidRPr="00A061BE">
        <w:rPr>
          <w:rFonts w:ascii="宋体" w:hAnsi="宋体" w:hint="eastAsia"/>
          <w:sz w:val="24"/>
        </w:rPr>
        <w:t>年</w:t>
      </w:r>
      <w:r w:rsidRPr="00A061BE">
        <w:rPr>
          <w:rFonts w:ascii="宋体" w:hAnsi="宋体"/>
          <w:sz w:val="24"/>
        </w:rPr>
        <w:t>9</w:t>
      </w:r>
      <w:r w:rsidRPr="00A061BE">
        <w:rPr>
          <w:rFonts w:ascii="宋体" w:hAnsi="宋体" w:hint="eastAsia"/>
          <w:sz w:val="24"/>
        </w:rPr>
        <w:t>月委托浙江大学编制完成了《桐乡市恒生病死动物无害化生物处理中心项目环境影响报告书》，桐乡市环境保护局以桐环建</w:t>
      </w:r>
      <w:r w:rsidRPr="00A061BE">
        <w:rPr>
          <w:rFonts w:ascii="宋体" w:hAnsi="宋体"/>
          <w:sz w:val="24"/>
        </w:rPr>
        <w:t>[2014]311</w:t>
      </w:r>
      <w:r w:rsidRPr="00A061BE">
        <w:rPr>
          <w:rFonts w:ascii="宋体" w:hAnsi="宋体" w:hint="eastAsia"/>
          <w:sz w:val="24"/>
        </w:rPr>
        <w:t>号予以批复。</w:t>
      </w:r>
    </w:p>
    <w:p w14:paraId="66B72044" w14:textId="77777777" w:rsidR="00D8646A" w:rsidRPr="004E3F34" w:rsidRDefault="00D04AC4" w:rsidP="00A061B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设计与施工简况</w:t>
      </w:r>
    </w:p>
    <w:p w14:paraId="1A5DC72B" w14:textId="25E6647E" w:rsidR="00D8646A" w:rsidRPr="004E3F34" w:rsidRDefault="00964AE8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我</w:t>
      </w:r>
      <w:r w:rsidR="00D04AC4" w:rsidRPr="004E3F34">
        <w:rPr>
          <w:rFonts w:ascii="宋体" w:hAnsi="宋体" w:hint="eastAsia"/>
          <w:sz w:val="24"/>
        </w:rPr>
        <w:t>公司</w:t>
      </w:r>
      <w:r w:rsidR="00342382" w:rsidRPr="004E3F34">
        <w:rPr>
          <w:rFonts w:ascii="宋体" w:hAnsi="宋体" w:hint="eastAsia"/>
          <w:sz w:val="24"/>
        </w:rPr>
        <w:t>对</w:t>
      </w:r>
      <w:r w:rsidR="007568B5" w:rsidRPr="004E3F34">
        <w:rPr>
          <w:rFonts w:ascii="宋体" w:hAnsi="宋体" w:hint="eastAsia"/>
          <w:sz w:val="24"/>
        </w:rPr>
        <w:t>相关</w:t>
      </w:r>
      <w:r w:rsidR="001173A0" w:rsidRPr="004E3F34">
        <w:rPr>
          <w:rFonts w:ascii="宋体" w:hAnsi="宋体" w:hint="eastAsia"/>
          <w:sz w:val="24"/>
        </w:rPr>
        <w:t>环保</w:t>
      </w:r>
      <w:r w:rsidR="00342382" w:rsidRPr="004E3F34">
        <w:rPr>
          <w:rFonts w:ascii="宋体" w:hAnsi="宋体" w:hint="eastAsia"/>
          <w:sz w:val="24"/>
        </w:rPr>
        <w:t>治理设施进行了安装</w:t>
      </w:r>
      <w:r w:rsidRPr="004E3F34">
        <w:rPr>
          <w:rFonts w:ascii="宋体" w:hAnsi="宋体" w:hint="eastAsia"/>
          <w:sz w:val="24"/>
        </w:rPr>
        <w:t>。</w:t>
      </w:r>
      <w:r w:rsidR="00D04AC4" w:rsidRPr="004E3F34">
        <w:rPr>
          <w:rFonts w:ascii="宋体" w:hAnsi="宋体" w:hint="eastAsia"/>
          <w:sz w:val="24"/>
        </w:rPr>
        <w:t>项目环保投资</w:t>
      </w:r>
      <w:r w:rsidR="00A91DFF">
        <w:rPr>
          <w:rFonts w:ascii="宋体" w:hAnsi="宋体"/>
          <w:sz w:val="24"/>
        </w:rPr>
        <w:t>152</w:t>
      </w:r>
      <w:r w:rsidR="00D04AC4" w:rsidRPr="004E3F34">
        <w:rPr>
          <w:rFonts w:ascii="宋体" w:hAnsi="宋体" w:hint="eastAsia"/>
          <w:sz w:val="24"/>
        </w:rPr>
        <w:t>万元，项目已基本按要求落实了环境影响报告</w:t>
      </w:r>
      <w:r w:rsidR="00797A35" w:rsidRPr="004E3F34">
        <w:rPr>
          <w:rFonts w:ascii="宋体" w:hAnsi="宋体" w:hint="eastAsia"/>
          <w:sz w:val="24"/>
        </w:rPr>
        <w:t>表</w:t>
      </w:r>
      <w:r w:rsidR="00D04AC4" w:rsidRPr="004E3F34">
        <w:rPr>
          <w:rFonts w:ascii="宋体" w:hAnsi="宋体" w:hint="eastAsia"/>
          <w:sz w:val="24"/>
        </w:rPr>
        <w:t>及其审批部门审批决定中提出的环境保护对策措施。</w:t>
      </w:r>
    </w:p>
    <w:p w14:paraId="1AAE76C5" w14:textId="77777777" w:rsidR="00D8646A" w:rsidRPr="004E3F34" w:rsidRDefault="00D04AC4" w:rsidP="00A061BE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验收过程简介</w:t>
      </w:r>
    </w:p>
    <w:p w14:paraId="320F153F" w14:textId="5368C349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本项目于</w:t>
      </w:r>
      <w:r w:rsidR="00A91DFF">
        <w:rPr>
          <w:rFonts w:ascii="宋体" w:hAnsi="宋体"/>
          <w:sz w:val="24"/>
        </w:rPr>
        <w:t>2016</w:t>
      </w:r>
      <w:r w:rsidRPr="004E3F34">
        <w:rPr>
          <w:rFonts w:ascii="宋体" w:hAnsi="宋体" w:hint="eastAsia"/>
          <w:sz w:val="24"/>
        </w:rPr>
        <w:t>年</w:t>
      </w:r>
      <w:r w:rsidR="004306A4" w:rsidRPr="004E3F34">
        <w:rPr>
          <w:rFonts w:ascii="宋体" w:hAnsi="宋体"/>
          <w:sz w:val="24"/>
        </w:rPr>
        <w:t>8</w:t>
      </w:r>
      <w:r w:rsidRPr="004E3F34">
        <w:rPr>
          <w:rFonts w:ascii="宋体" w:hAnsi="宋体" w:hint="eastAsia"/>
          <w:sz w:val="24"/>
        </w:rPr>
        <w:t>月完工，于20</w:t>
      </w:r>
      <w:r w:rsidR="003B2EDD" w:rsidRPr="004E3F34">
        <w:rPr>
          <w:rFonts w:ascii="宋体" w:hAnsi="宋体"/>
          <w:sz w:val="24"/>
        </w:rPr>
        <w:t>20</w:t>
      </w:r>
      <w:r w:rsidRPr="004E3F34">
        <w:rPr>
          <w:rFonts w:ascii="宋体" w:hAnsi="宋体" w:hint="eastAsia"/>
          <w:sz w:val="24"/>
        </w:rPr>
        <w:t>年</w:t>
      </w:r>
      <w:r w:rsidR="003B2EDD" w:rsidRPr="004E3F34">
        <w:rPr>
          <w:rFonts w:ascii="宋体" w:hAnsi="宋体"/>
          <w:sz w:val="24"/>
        </w:rPr>
        <w:t>9</w:t>
      </w:r>
      <w:r w:rsidRPr="004E3F34">
        <w:rPr>
          <w:rFonts w:ascii="宋体" w:hAnsi="宋体" w:hint="eastAsia"/>
          <w:sz w:val="24"/>
        </w:rPr>
        <w:t>月</w:t>
      </w:r>
      <w:r w:rsidR="005A77C8">
        <w:rPr>
          <w:rFonts w:ascii="宋体" w:hAnsi="宋体"/>
          <w:sz w:val="24"/>
        </w:rPr>
        <w:t>30</w:t>
      </w:r>
      <w:r w:rsidR="007568B5" w:rsidRPr="004E3F34">
        <w:rPr>
          <w:rFonts w:ascii="宋体" w:hAnsi="宋体" w:hint="eastAsia"/>
          <w:sz w:val="24"/>
        </w:rPr>
        <w:t>日在我</w:t>
      </w:r>
      <w:r w:rsidR="00964AE8" w:rsidRPr="004E3F34">
        <w:rPr>
          <w:rFonts w:ascii="宋体" w:hAnsi="宋体" w:hint="eastAsia"/>
          <w:sz w:val="24"/>
        </w:rPr>
        <w:t>公司召开自主</w:t>
      </w:r>
      <w:r w:rsidRPr="004E3F34">
        <w:rPr>
          <w:rFonts w:ascii="宋体" w:hAnsi="宋体" w:hint="eastAsia"/>
          <w:sz w:val="24"/>
        </w:rPr>
        <w:t>验收会，</w:t>
      </w:r>
      <w:r w:rsidR="003B2EDD" w:rsidRPr="004E3F34">
        <w:rPr>
          <w:rFonts w:ascii="宋体" w:hAnsi="宋体" w:hint="eastAsia"/>
          <w:sz w:val="24"/>
        </w:rPr>
        <w:t>出具了项目</w:t>
      </w:r>
      <w:r w:rsidR="003B2EDD" w:rsidRPr="004E3F34">
        <w:rPr>
          <w:rFonts w:ascii="宋体" w:hAnsi="宋体"/>
          <w:sz w:val="24"/>
        </w:rPr>
        <w:t>竣工环境保护</w:t>
      </w:r>
      <w:r w:rsidR="003B2EDD" w:rsidRPr="004E3F34">
        <w:rPr>
          <w:rFonts w:ascii="宋体" w:hAnsi="宋体" w:hint="eastAsia"/>
          <w:sz w:val="24"/>
        </w:rPr>
        <w:t>（固废部分）</w:t>
      </w:r>
      <w:r w:rsidR="003B2EDD" w:rsidRPr="004E3F34">
        <w:rPr>
          <w:rFonts w:ascii="宋体" w:hAnsi="宋体"/>
          <w:sz w:val="24"/>
        </w:rPr>
        <w:t>验收</w:t>
      </w:r>
      <w:r w:rsidR="003B2EDD" w:rsidRPr="004E3F34">
        <w:rPr>
          <w:rFonts w:ascii="宋体" w:hAnsi="宋体" w:hint="eastAsia"/>
          <w:sz w:val="24"/>
        </w:rPr>
        <w:t>意见</w:t>
      </w:r>
      <w:r w:rsidRPr="004E3F34">
        <w:rPr>
          <w:rFonts w:ascii="宋体" w:hAnsi="宋体" w:hint="eastAsia"/>
          <w:sz w:val="24"/>
        </w:rPr>
        <w:t>，其结论如下：</w:t>
      </w:r>
    </w:p>
    <w:p w14:paraId="07AED5C7" w14:textId="6C94A83D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经检查，项目环保手续基本齐全，基本落实了环评报告和批复的有关要求，在设计、施工和运行阶段均采取了相应措施，各主要污染排放指标能达到相应标准的要求。验收组认为该项目已经具备环境保护设施竣工</w:t>
      </w:r>
      <w:r w:rsidR="00A91DFF" w:rsidRPr="00A91DFF">
        <w:rPr>
          <w:rFonts w:ascii="宋体" w:hAnsi="宋体" w:hint="eastAsia"/>
          <w:sz w:val="24"/>
        </w:rPr>
        <w:t>（固废部分）</w:t>
      </w:r>
      <w:r w:rsidRPr="004E3F34">
        <w:rPr>
          <w:rFonts w:ascii="宋体" w:hAnsi="宋体" w:hint="eastAsia"/>
          <w:sz w:val="24"/>
        </w:rPr>
        <w:t>验收条件，经整改完善后，同意通过</w:t>
      </w:r>
      <w:r w:rsidR="00A91DFF">
        <w:rPr>
          <w:rFonts w:ascii="宋体" w:hAnsi="宋体" w:hint="eastAsia"/>
          <w:sz w:val="24"/>
        </w:rPr>
        <w:t>固废</w:t>
      </w:r>
      <w:r w:rsidRPr="004E3F34">
        <w:rPr>
          <w:rFonts w:ascii="宋体" w:hAnsi="宋体" w:hint="eastAsia"/>
          <w:sz w:val="24"/>
        </w:rPr>
        <w:t>验收。</w:t>
      </w:r>
    </w:p>
    <w:p w14:paraId="594BD622" w14:textId="77777777" w:rsidR="00D8646A" w:rsidRPr="004E3F34" w:rsidRDefault="00D04AC4" w:rsidP="00A061BE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其他环境保护措施的实施情况</w:t>
      </w:r>
    </w:p>
    <w:p w14:paraId="4D62C1F3" w14:textId="77777777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（1）制度措施落实情况</w:t>
      </w:r>
    </w:p>
    <w:p w14:paraId="60B75AD2" w14:textId="77777777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1、环保组织机构及规章制度</w:t>
      </w:r>
    </w:p>
    <w:p w14:paraId="7524186E" w14:textId="3C069981" w:rsidR="00D8646A" w:rsidRPr="004E3F34" w:rsidRDefault="00A91DFF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1DFF">
        <w:rPr>
          <w:rFonts w:ascii="宋体" w:hAnsi="宋体" w:hint="eastAsia"/>
          <w:sz w:val="24"/>
        </w:rPr>
        <w:t>桐乡市恒生动物生物处理厂</w:t>
      </w:r>
      <w:r w:rsidR="00D04AC4" w:rsidRPr="004E3F34">
        <w:rPr>
          <w:rFonts w:ascii="宋体" w:hAnsi="宋体" w:hint="eastAsia"/>
          <w:sz w:val="24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04CA349E" w14:textId="26767488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lastRenderedPageBreak/>
        <w:t>2</w:t>
      </w:r>
      <w:r w:rsidR="00A061BE">
        <w:rPr>
          <w:rFonts w:ascii="宋体" w:hAnsi="宋体" w:hint="eastAsia"/>
          <w:sz w:val="24"/>
        </w:rPr>
        <w:t>、</w:t>
      </w:r>
      <w:r w:rsidRPr="004E3F34">
        <w:rPr>
          <w:rFonts w:ascii="宋体" w:hAnsi="宋体" w:hint="eastAsia"/>
          <w:sz w:val="24"/>
        </w:rPr>
        <w:t>环境风险防范措施</w:t>
      </w:r>
    </w:p>
    <w:p w14:paraId="5C51403A" w14:textId="77777777" w:rsidR="00DC6154" w:rsidRPr="004E3F34" w:rsidRDefault="00D04AC4" w:rsidP="00A061BE">
      <w:pPr>
        <w:spacing w:line="360" w:lineRule="auto"/>
        <w:ind w:firstLineChars="200" w:firstLine="480"/>
        <w:rPr>
          <w:rFonts w:hAnsi="宋体"/>
          <w:sz w:val="24"/>
        </w:rPr>
      </w:pPr>
      <w:r w:rsidRPr="004E3F34">
        <w:rPr>
          <w:rFonts w:ascii="宋体" w:hAnsi="宋体" w:hint="eastAsia"/>
          <w:sz w:val="24"/>
        </w:rPr>
        <w:t>选用先进的低噪设备，合理布局声源的位置，加强设备维护，加强减震降噪等一系列消音措施，减少生产噪音对周围环境的影响</w:t>
      </w:r>
      <w:r w:rsidR="00DC6154" w:rsidRPr="004E3F34">
        <w:rPr>
          <w:rFonts w:ascii="宋体" w:hAnsi="宋体" w:hint="eastAsia"/>
          <w:sz w:val="24"/>
        </w:rPr>
        <w:t>。</w:t>
      </w:r>
    </w:p>
    <w:p w14:paraId="3419DF11" w14:textId="393C7256" w:rsidR="00D8646A" w:rsidRPr="004E3F34" w:rsidRDefault="00A061BE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D04AC4" w:rsidRPr="004E3F34">
        <w:rPr>
          <w:rFonts w:ascii="宋体" w:hAnsi="宋体" w:hint="eastAsia"/>
          <w:sz w:val="24"/>
        </w:rPr>
        <w:t>整改工作情况</w:t>
      </w:r>
    </w:p>
    <w:p w14:paraId="5F8F5B87" w14:textId="404D7D9B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（1）本项目在实际建设当中，产品种类和生产工艺均未发生重大变化，与环评基本一致。</w:t>
      </w:r>
    </w:p>
    <w:p w14:paraId="19B72768" w14:textId="77777777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（2）竣工后的整改工作</w:t>
      </w:r>
    </w:p>
    <w:p w14:paraId="226F80B2" w14:textId="77777777" w:rsidR="00D8646A" w:rsidRPr="004E3F34" w:rsidRDefault="00D04AC4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加强对厂区生产的管理，保证设施的良好运作</w:t>
      </w:r>
      <w:r w:rsidR="008524EC" w:rsidRPr="004E3F34">
        <w:rPr>
          <w:rFonts w:ascii="宋体" w:hAnsi="宋体" w:hint="eastAsia"/>
          <w:sz w:val="24"/>
        </w:rPr>
        <w:t>，</w:t>
      </w:r>
      <w:r w:rsidRPr="004E3F34">
        <w:rPr>
          <w:rFonts w:ascii="宋体" w:hAnsi="宋体" w:hint="eastAsia"/>
          <w:sz w:val="24"/>
        </w:rPr>
        <w:t>达到预期的处理效果</w:t>
      </w:r>
      <w:r w:rsidR="008524EC" w:rsidRPr="004E3F34">
        <w:rPr>
          <w:rFonts w:ascii="宋体" w:hAnsi="宋体" w:hint="eastAsia"/>
          <w:sz w:val="24"/>
        </w:rPr>
        <w:t>，加强厂区卫生。</w:t>
      </w:r>
    </w:p>
    <w:p w14:paraId="2AA9042F" w14:textId="77777777" w:rsidR="00D8646A" w:rsidRPr="004E3F34" w:rsidRDefault="00D8646A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4801A12" w14:textId="35D741C6" w:rsidR="003B2EDD" w:rsidRPr="004E3F34" w:rsidRDefault="00A91DFF" w:rsidP="00A061BE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A91DFF">
        <w:rPr>
          <w:rFonts w:ascii="宋体" w:hAnsi="宋体" w:hint="eastAsia"/>
          <w:sz w:val="24"/>
        </w:rPr>
        <w:t>桐乡市恒生动物生物处理厂</w:t>
      </w:r>
    </w:p>
    <w:p w14:paraId="2310128D" w14:textId="7E9F8B6E" w:rsidR="00D8646A" w:rsidRPr="004E3F34" w:rsidRDefault="00D04AC4" w:rsidP="00A061BE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20</w:t>
      </w:r>
      <w:r w:rsidR="003B2EDD" w:rsidRPr="004E3F34">
        <w:rPr>
          <w:rFonts w:ascii="宋体" w:hAnsi="宋体"/>
          <w:sz w:val="24"/>
        </w:rPr>
        <w:t>20</w:t>
      </w:r>
      <w:r w:rsidRPr="004E3F34">
        <w:rPr>
          <w:rFonts w:ascii="宋体" w:hAnsi="宋体" w:hint="eastAsia"/>
          <w:sz w:val="24"/>
        </w:rPr>
        <w:t>年</w:t>
      </w:r>
      <w:r w:rsidR="003B2EDD" w:rsidRPr="004E3F34">
        <w:rPr>
          <w:rFonts w:ascii="宋体" w:hAnsi="宋体"/>
          <w:sz w:val="24"/>
        </w:rPr>
        <w:t>9</w:t>
      </w:r>
      <w:r w:rsidRPr="004E3F34">
        <w:rPr>
          <w:rFonts w:ascii="宋体" w:hAnsi="宋体" w:hint="eastAsia"/>
          <w:sz w:val="24"/>
        </w:rPr>
        <w:t>月</w:t>
      </w:r>
      <w:r w:rsidR="005A77C8">
        <w:rPr>
          <w:rFonts w:ascii="宋体" w:hAnsi="宋体"/>
          <w:sz w:val="24"/>
        </w:rPr>
        <w:t>30</w:t>
      </w:r>
      <w:r w:rsidRPr="004E3F34">
        <w:rPr>
          <w:rFonts w:ascii="宋体" w:hAnsi="宋体" w:hint="eastAsia"/>
          <w:sz w:val="24"/>
        </w:rPr>
        <w:t>日</w:t>
      </w:r>
    </w:p>
    <w:p w14:paraId="3AA46DD6" w14:textId="77777777" w:rsidR="00D8646A" w:rsidRPr="004E3F34" w:rsidRDefault="00D8646A" w:rsidP="00A061BE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D8646A" w:rsidRPr="004E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B005F" w14:textId="77777777" w:rsidR="0088281E" w:rsidRDefault="0088281E" w:rsidP="007554F2">
      <w:r>
        <w:separator/>
      </w:r>
    </w:p>
  </w:endnote>
  <w:endnote w:type="continuationSeparator" w:id="0">
    <w:p w14:paraId="564A8A80" w14:textId="77777777" w:rsidR="0088281E" w:rsidRDefault="0088281E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B1E4F" w14:textId="77777777" w:rsidR="0088281E" w:rsidRDefault="0088281E" w:rsidP="007554F2">
      <w:r>
        <w:separator/>
      </w:r>
    </w:p>
  </w:footnote>
  <w:footnote w:type="continuationSeparator" w:id="0">
    <w:p w14:paraId="76D69100" w14:textId="77777777" w:rsidR="0088281E" w:rsidRDefault="0088281E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6A"/>
    <w:rsid w:val="00112D4A"/>
    <w:rsid w:val="001173A0"/>
    <w:rsid w:val="001600CD"/>
    <w:rsid w:val="0029311B"/>
    <w:rsid w:val="002F0B23"/>
    <w:rsid w:val="00342382"/>
    <w:rsid w:val="003444D3"/>
    <w:rsid w:val="003A1CAC"/>
    <w:rsid w:val="003B2EDD"/>
    <w:rsid w:val="004306A4"/>
    <w:rsid w:val="00451E35"/>
    <w:rsid w:val="004E3F34"/>
    <w:rsid w:val="005107CC"/>
    <w:rsid w:val="005A77C8"/>
    <w:rsid w:val="006F3FC1"/>
    <w:rsid w:val="0075148F"/>
    <w:rsid w:val="007554F2"/>
    <w:rsid w:val="007568B5"/>
    <w:rsid w:val="00797A35"/>
    <w:rsid w:val="00812638"/>
    <w:rsid w:val="00822DE1"/>
    <w:rsid w:val="008524EC"/>
    <w:rsid w:val="0088281E"/>
    <w:rsid w:val="008B3B0D"/>
    <w:rsid w:val="009214D4"/>
    <w:rsid w:val="00936705"/>
    <w:rsid w:val="00964AE8"/>
    <w:rsid w:val="009F72BD"/>
    <w:rsid w:val="00A061BE"/>
    <w:rsid w:val="00A62DBF"/>
    <w:rsid w:val="00A91DFF"/>
    <w:rsid w:val="00BD588E"/>
    <w:rsid w:val="00D04AC4"/>
    <w:rsid w:val="00D4789F"/>
    <w:rsid w:val="00D8646A"/>
    <w:rsid w:val="00DC6154"/>
    <w:rsid w:val="00DC7DA3"/>
    <w:rsid w:val="00F75A9C"/>
    <w:rsid w:val="00F931A1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8067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7</cp:revision>
  <cp:lastPrinted>2018-09-29T03:25:00Z</cp:lastPrinted>
  <dcterms:created xsi:type="dcterms:W3CDTF">2020-09-18T05:51:00Z</dcterms:created>
  <dcterms:modified xsi:type="dcterms:W3CDTF">2020-09-29T01:38:00Z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